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11" w:rsidRPr="006E4711" w:rsidRDefault="006E4711" w:rsidP="006E4711">
      <w:pPr>
        <w:shd w:val="clear" w:color="auto" w:fill="FFFFFF"/>
        <w:spacing w:after="0" w:line="450" w:lineRule="atLeast"/>
        <w:jc w:val="center"/>
        <w:rPr>
          <w:rFonts w:ascii="PTSans-Regular" w:eastAsia="Times New Roman" w:hAnsi="PTSans-Regular" w:cs="Times New Roman"/>
          <w:color w:val="6E4335"/>
          <w:sz w:val="37"/>
          <w:szCs w:val="37"/>
          <w:lang w:eastAsia="ru-RU"/>
        </w:rPr>
      </w:pPr>
      <w:r w:rsidRPr="006E4711">
        <w:rPr>
          <w:rFonts w:ascii="PTSans-Regular" w:eastAsia="Times New Roman" w:hAnsi="PTSans-Regular" w:cs="Times New Roman"/>
          <w:color w:val="6E4335"/>
          <w:sz w:val="37"/>
          <w:szCs w:val="37"/>
          <w:lang w:eastAsia="ru-RU"/>
        </w:rPr>
        <w:t>Реестр СМСП получателей поддержки ФМФ 2018</w:t>
      </w:r>
    </w:p>
    <w:p w:rsidR="006E4711" w:rsidRPr="006E4711" w:rsidRDefault="006E4711" w:rsidP="006E471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tbl>
      <w:tblPr>
        <w:tblW w:w="14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626"/>
        <w:gridCol w:w="2288"/>
        <w:gridCol w:w="1992"/>
        <w:gridCol w:w="1298"/>
        <w:gridCol w:w="1607"/>
        <w:gridCol w:w="1161"/>
        <w:gridCol w:w="1165"/>
        <w:gridCol w:w="1658"/>
      </w:tblGrid>
      <w:tr w:rsidR="006E4711" w:rsidRPr="006E4711" w:rsidTr="006E471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E4711" w:rsidRPr="006E4711" w:rsidTr="006E471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711" w:rsidRPr="006E4711" w:rsidRDefault="006E4711" w:rsidP="006E4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711" w:rsidRPr="006E4711" w:rsidRDefault="006E4711" w:rsidP="006E4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юридического лица или фамилия, имя и (при наличии) отчество ИП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711" w:rsidRPr="006E4711" w:rsidRDefault="006E4711" w:rsidP="006E4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E4711" w:rsidRPr="006E4711" w:rsidTr="006E4711">
        <w:tc>
          <w:tcPr>
            <w:tcW w:w="0" w:type="auto"/>
            <w:gridSpan w:val="9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I. </w:t>
            </w:r>
            <w:proofErr w:type="spellStart"/>
            <w:r w:rsidRPr="006E4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01/18 от 29.01.2018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23.01.2018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- глава КФХ Давлетов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Серик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Салыкович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451600290803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03/18 от 31.01.2018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23.01.2018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Гасанова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Эмилья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Эльбаи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860411230106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04/18 от 01.02.2018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23.01.2018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"АГРАРИЙ"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4516009519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05/18 от 02.02.2018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Мукомолов Юрий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450900077182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08/18 от 27.02.2018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Давлетов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Сабит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Салыкович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451600296121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27.02.2019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09/18 от 01.03.2018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Рюхтин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Николай Геннадьевич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451600256640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10/18 от 01.03.2018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Сажин Александр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451400016017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11/18 от 05.03.2018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Фадеева Наталья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451301114824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05.03.2019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12/18 от 14.03.2018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Бесчастный Антон Викторович - глава КФХ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451700765948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14.03.2019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13/18 от 20.03.18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"ЗЕМЛЕДЕЛ"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4506006692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20.03.2019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14/18 от 19.03.2018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12.03.2018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"СКО "ЗДОРОВЬЕ"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4501169140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19.03.2019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15/18 от 20.03.2018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12.03.2018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Пупышев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450202353971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16/18 от 21.03.2018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21.03.2018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Череватенко Ирина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450100692397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21.03.2019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17/18 от 23.03.2018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21.03.2018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"ПКП "ТЕХНОСТАЛЬ"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4501179980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23.03.2021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18/18 от 26.03.2018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12.03.2018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КФХ "ГРАНА"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4521002075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19/18 от 04.04.2018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12.03.2018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Бушило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Николай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450100850614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20/18 от 13.04.2018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"ДОБРЫЙ"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4501189940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13.04.2019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21/18 от 19.04.2018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Давлетов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Кузр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Салыкович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глава КФХ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451202062558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19.04.2019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22/18 от 24.04.2018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19.04.2018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Зверев Дмитрий Валерьевич - глава КФХ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452100000970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23/18 от 26.04.2018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19.04.2018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- глава КФХ Григорова Наталья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451602169658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26.04.2019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24/18 от 27.04.2018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19.04.2018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"ОБЛИК"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4502024193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27.04.2019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25/18 от 27.04.2018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19.04.2018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- глава КФХ Мурашов Александр Георгиевич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450501658386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27.04.2019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26/18 от 07.05.2018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19.04.2018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"СИБИРКИ"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4502019490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07.05.2019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27/18 от 22.05.2018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17.05.2018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Марушкина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450140950140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22.05.2019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28/18 от 25.05.2018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17.05.2018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РЕМКОМСТРОЙ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4501206313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25.05.2020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29/18 от 24.05.2018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17.05.2018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- глава КФХ Давлетов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Сайлау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Салыкович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451600225113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24.05.2019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30/18 от 24.05.2018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17.05.2018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Палий Андрей 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451400102900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24.05.2021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31/18 от 31.05.2018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17.05.2018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Сафаргалеев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Рамиль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450128883391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32/18 от 04.06.2018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30.05.2018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- глава КФХ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Бавкунов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451701010890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04.06.2019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34/18 от 13.06.2018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30.05.2018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КФХ АГРАРНИК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4521001900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13.06.2019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35/18 от 14.06.2018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30.05.2018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"Строй-Мебель"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4501211352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14.06.2019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36/18 от 21.06.2018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08.06.2018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Агаев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Вургун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Мусеиб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450109485500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37/18 от 25.06.2018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БЕССОНОФФ ТРЭВЭЛ ООО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4501169894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25.06.2019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38/18 от 05.07.2018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Горенкова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Оксана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451601724299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39/18 от 06.07.2018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Юст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Виктор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451600550667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40/18 от 11.07.2018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Черепанов Денис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450105105275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11.07.2021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41/18 от 16.07.2018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05.07.2018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"Курганская топливная компания"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4510019020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43/18 от 19.07.2018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05.07.2018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Кокина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Светлана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451400006080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44/18 от 02.08.2018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12.07.2018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имени ГАГАРИНА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4505201122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45/18 от 03.08.2018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24.07.2018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- глава КФХ Алёхин Сергей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450700916169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03.08.2021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46/18 от 15.08.2018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08.08.2018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"ПМК-4"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4510019510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47/18 от 22.08.2018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15.08.2018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Киреев Сергей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450501715997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22.08.2021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48/18 от 28.08.2018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22.08.2018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"СИБИРКИ"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4502019490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49/18 от 04.09.2018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Коледина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Марина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450141964392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51/18 от 26.09.2018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22.08.2018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СТРОИТЕЛЬ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4519006033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26.09.2020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52/18 от 27.09.2018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19.09.2018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АКВАСЕРВИС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4504010051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27.09.2021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55/18 от 18.10.2018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03.10.2018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Новаторов Михаил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450700246348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18.10.2019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56/18 от 25.10.2018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26.09.2018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Заев Станислав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451002978713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25.10.2021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57/18 от 29.10.2018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Родина Ольга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450138695936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59/18 от 15.11.2018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- глава КФХ Тетерин Геннадий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450900138244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15.11.2019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60/18 от 16.11.2018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11.10.2018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ИМПУЛЬС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4501191064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16.11.2021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61/18 от 22.11.2018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Суворова Марина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450600853243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22.11.2019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62/18 от 23.11.2018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Алтунин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Владимир Семёнович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451700089320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23.11.2021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63/18 от 29.11.2018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ТЕПЛОФИКАЦИЯ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4504044477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29.11.2021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65/18 от 13.12.2018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Воробейчик Людмила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450100205614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66/18 от 14.12.2018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03.12.2018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Торговый дом "ДПК"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4513008669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67/18 от 19.12.2018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03.12.2018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Сафаргалеев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Рамиль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450128883391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19.12.2021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68/18 от 19.12.2018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Станкосервис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4501090098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19.12.2021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gridSpan w:val="9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6E4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6E4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02/18 от 31.01.2018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23.01.2018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"ПРОИЗВОДСТВЕННЫЙ ОТДЕЛ"КРЫМ"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4501091246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06/18 от 07.02.2018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23.01.2018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"ДОМСТРОЙМОНТАЖ"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4501145830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07/18 от 19.02.2018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НПП "РУС-ОЙЛ"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4510022513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33/18 от 08.06.2018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30.05.2018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ВТОРЦВЕТМЕТ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4501153340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08.06.2020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42/18 от 17.07.2018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05.07.2018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Промтехоборудование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4506004261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50/18 от 04.09.2018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04.09.2018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Даурцева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450100192203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04.09.2019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53/18 от 01.10.2018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12.09.2018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ГРАНТ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4509006002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54/18 от 03.10.2018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19.09.2018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Баландина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Людмила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Назиповна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450200271963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58/18 от 31.10.2018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03.10.2018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Пачин</w:t>
            </w:r>
            <w:proofErr w:type="spellEnd"/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Сергей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450102522104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E4711" w:rsidRPr="006E4711" w:rsidTr="006E471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64/18 от 13.12.2018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03.12.2018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"ПРОИЗВОДСТВЕННЫЙ ОТДЕЛ"КРЫМ"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4501091246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13.12.2019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11" w:rsidRPr="006E4711" w:rsidRDefault="006E4711" w:rsidP="006E4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</w:tbl>
    <w:p w:rsidR="00C341BF" w:rsidRDefault="00C341BF">
      <w:bookmarkStart w:id="0" w:name="_GoBack"/>
      <w:bookmarkEnd w:id="0"/>
    </w:p>
    <w:sectPr w:rsidR="00C341BF" w:rsidSect="006E47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01"/>
    <w:rsid w:val="006E4711"/>
    <w:rsid w:val="00C341BF"/>
    <w:rsid w:val="00C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6809-F7CD-4688-A761-92DAF713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6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2" w:color="EDE1D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2021-10-22T04:47:00Z</dcterms:created>
  <dcterms:modified xsi:type="dcterms:W3CDTF">2021-10-22T04:48:00Z</dcterms:modified>
</cp:coreProperties>
</file>